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1" w:rsidRPr="00CF6D0F" w:rsidRDefault="00AE694F" w:rsidP="009D72F4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Биметаллический</w:t>
      </w:r>
      <w:r w:rsidR="009D72F4" w:rsidRPr="009D72F4">
        <w:rPr>
          <w:rFonts w:ascii="Times New Roman" w:hAnsi="Times New Roman" w:cs="Times New Roman"/>
          <w:b/>
        </w:rPr>
        <w:t xml:space="preserve"> конденсатоотводчик К</w:t>
      </w:r>
      <w:r w:rsidR="00DB3685">
        <w:rPr>
          <w:rFonts w:ascii="Times New Roman" w:hAnsi="Times New Roman" w:cs="Times New Roman"/>
          <w:b/>
        </w:rPr>
        <w:t>БМ25</w:t>
      </w:r>
      <w:r w:rsidR="009D72F4" w:rsidRPr="009D72F4">
        <w:rPr>
          <w:rFonts w:ascii="Times New Roman" w:hAnsi="Times New Roman" w:cs="Times New Roman"/>
          <w:b/>
        </w:rPr>
        <w:t>.</w:t>
      </w:r>
    </w:p>
    <w:p w:rsidR="00DB3685" w:rsidRDefault="007F3D0D" w:rsidP="009D72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1418384" wp14:editId="395F1E91">
            <wp:extent cx="1636766" cy="1981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БМ_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03" cy="198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2F4" w:rsidRPr="00093930" w:rsidRDefault="009D72F4" w:rsidP="009D72F4">
      <w:pPr>
        <w:jc w:val="center"/>
        <w:rPr>
          <w:rFonts w:ascii="Times New Roman" w:hAnsi="Times New Roman" w:cs="Times New Roman"/>
          <w:b/>
        </w:rPr>
      </w:pPr>
      <w:r w:rsidRPr="00093930">
        <w:rPr>
          <w:rFonts w:ascii="Times New Roman" w:hAnsi="Times New Roman" w:cs="Times New Roman"/>
          <w:b/>
        </w:rPr>
        <w:t>ТЕХНИЧЕСКИЕ ПАРАМЕТРЫ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2F4" w:rsidTr="009D72F4">
        <w:tc>
          <w:tcPr>
            <w:tcW w:w="4785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</w:t>
            </w:r>
          </w:p>
        </w:tc>
        <w:tc>
          <w:tcPr>
            <w:tcW w:w="4786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 ½”…2”, DN15…50</w:t>
            </w:r>
          </w:p>
        </w:tc>
      </w:tr>
      <w:tr w:rsidR="009D72F4" w:rsidTr="009D72F4">
        <w:tc>
          <w:tcPr>
            <w:tcW w:w="4785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PN</w:t>
            </w:r>
          </w:p>
        </w:tc>
        <w:tc>
          <w:tcPr>
            <w:tcW w:w="4786" w:type="dxa"/>
          </w:tcPr>
          <w:p w:rsidR="009D72F4" w:rsidRPr="009D72F4" w:rsidRDefault="00DB3685" w:rsidP="00DB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D72F4">
              <w:rPr>
                <w:rFonts w:ascii="Times New Roman" w:hAnsi="Times New Roman" w:cs="Times New Roman"/>
              </w:rPr>
              <w:t xml:space="preserve"> </w:t>
            </w:r>
            <w:r w:rsidR="004B5395">
              <w:rPr>
                <w:rFonts w:ascii="Times New Roman" w:hAnsi="Times New Roman" w:cs="Times New Roman"/>
              </w:rPr>
              <w:t>бар</w:t>
            </w:r>
          </w:p>
        </w:tc>
      </w:tr>
      <w:tr w:rsidR="009D72F4" w:rsidTr="009D72F4">
        <w:tc>
          <w:tcPr>
            <w:tcW w:w="4785" w:type="dxa"/>
          </w:tcPr>
          <w:p w:rsidR="009D72F4" w:rsidRDefault="009D72F4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007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4786" w:type="dxa"/>
          </w:tcPr>
          <w:p w:rsidR="009D72F4" w:rsidRDefault="009007B9" w:rsidP="00DB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912A19">
              <w:rPr>
                <w:rFonts w:ascii="Times New Roman" w:hAnsi="Times New Roman" w:cs="Times New Roman"/>
              </w:rPr>
              <w:t>2</w:t>
            </w:r>
            <w:r w:rsidR="00DB3685">
              <w:rPr>
                <w:rFonts w:ascii="Times New Roman" w:hAnsi="Times New Roman" w:cs="Times New Roman"/>
              </w:rPr>
              <w:t>2</w:t>
            </w:r>
            <w:r w:rsidR="009D72F4">
              <w:rPr>
                <w:rFonts w:ascii="Times New Roman" w:hAnsi="Times New Roman" w:cs="Times New Roman"/>
              </w:rPr>
              <w:t>0°С</w:t>
            </w:r>
          </w:p>
        </w:tc>
      </w:tr>
      <w:tr w:rsidR="009D72F4" w:rsidTr="009D72F4">
        <w:tc>
          <w:tcPr>
            <w:tcW w:w="4785" w:type="dxa"/>
          </w:tcPr>
          <w:p w:rsidR="009D72F4" w:rsidRDefault="009D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</w:t>
            </w:r>
          </w:p>
        </w:tc>
        <w:tc>
          <w:tcPr>
            <w:tcW w:w="4786" w:type="dxa"/>
          </w:tcPr>
          <w:p w:rsidR="009D72F4" w:rsidRDefault="009D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Резьбовое, фланцевое</w:t>
            </w:r>
          </w:p>
        </w:tc>
      </w:tr>
      <w:tr w:rsidR="009D72F4" w:rsidTr="009D72F4">
        <w:tc>
          <w:tcPr>
            <w:tcW w:w="4785" w:type="dxa"/>
          </w:tcPr>
          <w:p w:rsidR="009D72F4" w:rsidRP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корпуса</w:t>
            </w:r>
          </w:p>
        </w:tc>
        <w:tc>
          <w:tcPr>
            <w:tcW w:w="4786" w:type="dxa"/>
          </w:tcPr>
          <w:p w:rsidR="009D72F4" w:rsidRPr="009007B9" w:rsidRDefault="009007B9" w:rsidP="00DB36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Углеродистая сталь </w:t>
            </w:r>
            <w:r w:rsidR="00DB3685">
              <w:rPr>
                <w:rFonts w:ascii="Times New Roman" w:hAnsi="Times New Roman" w:cs="Times New Roman"/>
              </w:rPr>
              <w:t>А105</w:t>
            </w:r>
          </w:p>
        </w:tc>
      </w:tr>
      <w:tr w:rsidR="009007B9" w:rsidTr="009D72F4">
        <w:tc>
          <w:tcPr>
            <w:tcW w:w="4785" w:type="dxa"/>
          </w:tcPr>
          <w:p w:rsidR="009007B9" w:rsidRDefault="009007B9" w:rsidP="00DB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  <w:r w:rsidR="00912A19">
              <w:rPr>
                <w:rFonts w:ascii="Times New Roman" w:hAnsi="Times New Roman" w:cs="Times New Roman"/>
              </w:rPr>
              <w:t xml:space="preserve"> </w:t>
            </w:r>
            <w:r w:rsidR="00DB3685">
              <w:rPr>
                <w:rFonts w:ascii="Times New Roman" w:hAnsi="Times New Roman" w:cs="Times New Roman"/>
              </w:rPr>
              <w:t>внутренних элементов</w:t>
            </w:r>
          </w:p>
        </w:tc>
        <w:tc>
          <w:tcPr>
            <w:tcW w:w="4786" w:type="dxa"/>
          </w:tcPr>
          <w:p w:rsid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Нержавеющая сталь</w:t>
            </w:r>
          </w:p>
        </w:tc>
      </w:tr>
      <w:tr w:rsidR="009D72F4" w:rsidTr="009D72F4">
        <w:tc>
          <w:tcPr>
            <w:tcW w:w="4785" w:type="dxa"/>
          </w:tcPr>
          <w:p w:rsidR="009D72F4" w:rsidRP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уплотнений</w:t>
            </w:r>
          </w:p>
        </w:tc>
        <w:tc>
          <w:tcPr>
            <w:tcW w:w="4786" w:type="dxa"/>
          </w:tcPr>
          <w:p w:rsidR="009D72F4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Графит</w:t>
            </w:r>
          </w:p>
        </w:tc>
      </w:tr>
      <w:tr w:rsidR="009D72F4" w:rsidTr="009D72F4">
        <w:tc>
          <w:tcPr>
            <w:tcW w:w="4785" w:type="dxa"/>
          </w:tcPr>
          <w:p w:rsidR="009D72F4" w:rsidRDefault="009007B9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температура окружающей среды</w:t>
            </w:r>
          </w:p>
        </w:tc>
        <w:tc>
          <w:tcPr>
            <w:tcW w:w="4786" w:type="dxa"/>
          </w:tcPr>
          <w:p w:rsidR="009D72F4" w:rsidRDefault="009007B9" w:rsidP="00DB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B36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0°С</w:t>
            </w:r>
          </w:p>
        </w:tc>
      </w:tr>
    </w:tbl>
    <w:p w:rsidR="009D72F4" w:rsidRPr="00AE694F" w:rsidRDefault="009D72F4">
      <w:pPr>
        <w:rPr>
          <w:rFonts w:ascii="Times New Roman" w:hAnsi="Times New Roman" w:cs="Times New Roman"/>
          <w:sz w:val="4"/>
          <w:szCs w:val="4"/>
        </w:rPr>
      </w:pPr>
    </w:p>
    <w:p w:rsidR="009D72F4" w:rsidRPr="00093930" w:rsidRDefault="00E96F71" w:rsidP="00093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КОНСТРУКЦИИ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6"/>
        <w:gridCol w:w="3655"/>
      </w:tblGrid>
      <w:tr w:rsidR="009007B9" w:rsidTr="009007B9">
        <w:tc>
          <w:tcPr>
            <w:tcW w:w="4785" w:type="dxa"/>
          </w:tcPr>
          <w:p w:rsidR="009007B9" w:rsidRPr="009C148F" w:rsidRDefault="009007B9" w:rsidP="009007B9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US" w:eastAsia="ru-RU"/>
              </w:rPr>
            </w:pPr>
          </w:p>
          <w:p w:rsidR="009C148F" w:rsidRPr="009C148F" w:rsidRDefault="00DB3685" w:rsidP="009007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D1EB85" wp14:editId="6F45347D">
                  <wp:extent cx="3619500" cy="2012682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bm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944" cy="201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48F7" w:rsidRDefault="007748F7" w:rsidP="007748F7">
            <w:pPr>
              <w:jc w:val="center"/>
              <w:rPr>
                <w:rFonts w:ascii="Times New Roman" w:hAnsi="Times New Roman" w:cs="Times New Roman"/>
              </w:rPr>
            </w:pPr>
          </w:p>
          <w:p w:rsidR="007748F7" w:rsidRDefault="007748F7">
            <w:pPr>
              <w:rPr>
                <w:rFonts w:ascii="Times New Roman" w:hAnsi="Times New Roman" w:cs="Times New Roman"/>
              </w:rPr>
            </w:pPr>
          </w:p>
          <w:p w:rsidR="007748F7" w:rsidRDefault="00912A19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  <w:p w:rsidR="007748F7" w:rsidRDefault="000A3A6E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Золотник</w:t>
            </w:r>
          </w:p>
          <w:p w:rsidR="007748F7" w:rsidRDefault="000A3A6E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Седло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фильтра</w:t>
            </w:r>
          </w:p>
          <w:p w:rsidR="000A3A6E" w:rsidRDefault="000A3A6E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Биметаллические пластины</w:t>
            </w:r>
          </w:p>
          <w:p w:rsidR="001A79D6" w:rsidRDefault="001A79D6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Шток</w:t>
            </w:r>
          </w:p>
          <w:p w:rsidR="001A79D6" w:rsidRDefault="001A79D6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</w:t>
            </w:r>
            <w:r w:rsidR="00912A19">
              <w:rPr>
                <w:rFonts w:ascii="Times New Roman" w:hAnsi="Times New Roman" w:cs="Times New Roman"/>
              </w:rPr>
              <w:t xml:space="preserve"> крышки</w:t>
            </w:r>
          </w:p>
          <w:p w:rsidR="007748F7" w:rsidRPr="007748F7" w:rsidRDefault="001A79D6" w:rsidP="001A79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Пробка</w:t>
            </w:r>
          </w:p>
        </w:tc>
      </w:tr>
    </w:tbl>
    <w:p w:rsidR="009007B9" w:rsidRPr="00AE694F" w:rsidRDefault="009007B9">
      <w:pPr>
        <w:rPr>
          <w:rFonts w:ascii="Times New Roman" w:hAnsi="Times New Roman" w:cs="Times New Roman"/>
          <w:sz w:val="4"/>
          <w:szCs w:val="4"/>
        </w:rPr>
      </w:pPr>
    </w:p>
    <w:p w:rsidR="00E96F71" w:rsidRPr="00344303" w:rsidRDefault="00E96F71" w:rsidP="00344303">
      <w:pPr>
        <w:jc w:val="center"/>
        <w:rPr>
          <w:rFonts w:ascii="Times New Roman" w:hAnsi="Times New Roman" w:cs="Times New Roman"/>
          <w:b/>
        </w:rPr>
      </w:pPr>
      <w:r w:rsidRPr="00344303">
        <w:rPr>
          <w:rFonts w:ascii="Times New Roman" w:hAnsi="Times New Roman" w:cs="Times New Roman"/>
          <w:b/>
        </w:rPr>
        <w:t>ГАБАРИТНЫЕ РАЗМЕРЫ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45"/>
        <w:gridCol w:w="946"/>
        <w:gridCol w:w="945"/>
        <w:gridCol w:w="946"/>
        <w:gridCol w:w="754"/>
        <w:gridCol w:w="983"/>
        <w:gridCol w:w="984"/>
        <w:gridCol w:w="983"/>
        <w:gridCol w:w="984"/>
      </w:tblGrid>
      <w:tr w:rsidR="006C2456" w:rsidTr="008A0F8C">
        <w:tc>
          <w:tcPr>
            <w:tcW w:w="4883" w:type="dxa"/>
            <w:gridSpan w:val="5"/>
          </w:tcPr>
          <w:p w:rsidR="006C2456" w:rsidRPr="006C2456" w:rsidRDefault="006C245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Резьбовое присоединение</w:t>
            </w:r>
          </w:p>
        </w:tc>
        <w:tc>
          <w:tcPr>
            <w:tcW w:w="4688" w:type="dxa"/>
            <w:gridSpan w:val="5"/>
          </w:tcPr>
          <w:p w:rsidR="006C2456" w:rsidRPr="006C2456" w:rsidRDefault="006C245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Фланцевое присоединение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45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46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H1</w:t>
            </w:r>
          </w:p>
        </w:tc>
        <w:tc>
          <w:tcPr>
            <w:tcW w:w="945" w:type="dxa"/>
          </w:tcPr>
          <w:p w:rsidR="00190956" w:rsidRP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</w:t>
            </w:r>
          </w:p>
        </w:tc>
        <w:tc>
          <w:tcPr>
            <w:tcW w:w="946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</w:t>
            </w:r>
          </w:p>
        </w:tc>
        <w:tc>
          <w:tcPr>
            <w:tcW w:w="983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8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H1</w:t>
            </w:r>
          </w:p>
        </w:tc>
        <w:tc>
          <w:tcPr>
            <w:tcW w:w="983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</w:t>
            </w:r>
          </w:p>
        </w:tc>
        <w:tc>
          <w:tcPr>
            <w:tcW w:w="98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½”-¾”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15-20</w:t>
            </w:r>
          </w:p>
        </w:tc>
        <w:tc>
          <w:tcPr>
            <w:tcW w:w="983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3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1”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6" w:type="dxa"/>
          </w:tcPr>
          <w:p w:rsidR="00190956" w:rsidRPr="00EE7E70" w:rsidRDefault="00EE7E70" w:rsidP="00EE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83" w:type="dxa"/>
          </w:tcPr>
          <w:p w:rsidR="00190956" w:rsidRPr="00344303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3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1¼”-1½”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190956" w:rsidRPr="00E96F71" w:rsidRDefault="00190956" w:rsidP="00EE7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83" w:type="dxa"/>
          </w:tcPr>
          <w:p w:rsidR="00190956" w:rsidRPr="00344303" w:rsidRDefault="00190956" w:rsidP="00EE7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E7E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83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956" w:rsidTr="00190956">
        <w:tc>
          <w:tcPr>
            <w:tcW w:w="1101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2”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190956" w:rsidRDefault="00EE7E70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40-</w:t>
            </w:r>
            <w:r w:rsidR="0019095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83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83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6F71" w:rsidRPr="00AE694F" w:rsidRDefault="00E96F71">
      <w:pPr>
        <w:rPr>
          <w:rFonts w:ascii="Times New Roman" w:hAnsi="Times New Roman" w:cs="Times New Roman"/>
          <w:sz w:val="4"/>
          <w:szCs w:val="4"/>
        </w:rPr>
      </w:pPr>
    </w:p>
    <w:p w:rsidR="009D72F4" w:rsidRPr="00344303" w:rsidRDefault="00E96F71" w:rsidP="00344303">
      <w:pPr>
        <w:ind w:left="2124" w:firstLine="708"/>
        <w:rPr>
          <w:rFonts w:ascii="Times New Roman" w:hAnsi="Times New Roman" w:cs="Times New Roman"/>
          <w:b/>
        </w:rPr>
      </w:pPr>
      <w:r w:rsidRPr="00344303">
        <w:rPr>
          <w:rFonts w:ascii="Times New Roman" w:hAnsi="Times New Roman" w:cs="Times New Roman"/>
          <w:b/>
        </w:rPr>
        <w:t>ПРОПУСКНАЯ СПОСОБНОСТЬ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5"/>
        <w:gridCol w:w="749"/>
        <w:gridCol w:w="750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</w:tblGrid>
      <w:tr w:rsidR="00205327" w:rsidTr="00205327">
        <w:trPr>
          <w:trHeight w:val="126"/>
        </w:trPr>
        <w:tc>
          <w:tcPr>
            <w:tcW w:w="1325" w:type="dxa"/>
          </w:tcPr>
          <w:p w:rsidR="00205327" w:rsidRPr="004B5395" w:rsidRDefault="00205327" w:rsidP="00803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DN/ΔP</w:t>
            </w:r>
            <w:r>
              <w:rPr>
                <w:rFonts w:ascii="Times New Roman" w:hAnsi="Times New Roman" w:cs="Times New Roman"/>
              </w:rPr>
              <w:t>(бар)</w:t>
            </w:r>
          </w:p>
        </w:tc>
        <w:tc>
          <w:tcPr>
            <w:tcW w:w="749" w:type="dxa"/>
          </w:tcPr>
          <w:p w:rsidR="00205327" w:rsidRPr="00E96F71" w:rsidRDefault="00205327" w:rsidP="00205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205327" w:rsidRPr="00E96F71" w:rsidRDefault="00205327" w:rsidP="00205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</w:tcPr>
          <w:p w:rsidR="00205327" w:rsidRPr="00205327" w:rsidRDefault="00205327" w:rsidP="00941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205327" w:rsidRPr="00E96F71" w:rsidRDefault="00205327" w:rsidP="00205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205327" w:rsidRPr="00E96F71" w:rsidRDefault="00205327" w:rsidP="00205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</w:tcPr>
          <w:p w:rsidR="00205327" w:rsidRPr="00E96F71" w:rsidRDefault="00205327" w:rsidP="00205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205327" w:rsidRPr="00E96F71" w:rsidRDefault="00205327" w:rsidP="00205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205327" w:rsidRPr="00E96F71" w:rsidRDefault="00205327" w:rsidP="00205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</w:tcPr>
          <w:p w:rsidR="00205327" w:rsidRPr="00E96F71" w:rsidRDefault="00205327" w:rsidP="00205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205327" w:rsidRPr="00205327" w:rsidRDefault="00205327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</w:tcPr>
          <w:p w:rsidR="00205327" w:rsidRPr="00205327" w:rsidRDefault="00205327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05327" w:rsidTr="00205327">
        <w:trPr>
          <w:trHeight w:val="126"/>
        </w:trPr>
        <w:tc>
          <w:tcPr>
            <w:tcW w:w="1325" w:type="dxa"/>
          </w:tcPr>
          <w:p w:rsidR="00205327" w:rsidRPr="00E96F71" w:rsidRDefault="00205327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15-25</w:t>
            </w:r>
          </w:p>
        </w:tc>
        <w:tc>
          <w:tcPr>
            <w:tcW w:w="749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49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49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749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05327" w:rsidTr="00205327">
        <w:trPr>
          <w:trHeight w:val="126"/>
        </w:trPr>
        <w:tc>
          <w:tcPr>
            <w:tcW w:w="1325" w:type="dxa"/>
          </w:tcPr>
          <w:p w:rsidR="00205327" w:rsidRDefault="00205327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32-50</w:t>
            </w:r>
          </w:p>
        </w:tc>
        <w:tc>
          <w:tcPr>
            <w:tcW w:w="749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49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49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49" w:type="dxa"/>
          </w:tcPr>
          <w:p w:rsidR="00205327" w:rsidRPr="00205327" w:rsidRDefault="00205327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750" w:type="dxa"/>
          </w:tcPr>
          <w:p w:rsidR="00205327" w:rsidRPr="00205327" w:rsidRDefault="00205327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</w:tr>
    </w:tbl>
    <w:p w:rsidR="009D72F4" w:rsidRPr="00344303" w:rsidRDefault="009D72F4">
      <w:pPr>
        <w:rPr>
          <w:rFonts w:ascii="Times New Roman" w:hAnsi="Times New Roman" w:cs="Times New Roman"/>
          <w:sz w:val="16"/>
          <w:szCs w:val="16"/>
        </w:rPr>
      </w:pPr>
    </w:p>
    <w:sectPr w:rsidR="009D72F4" w:rsidRPr="0034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33" w:rsidRDefault="00971833" w:rsidP="00344303">
      <w:pPr>
        <w:spacing w:after="0" w:line="240" w:lineRule="auto"/>
      </w:pPr>
      <w:r>
        <w:separator/>
      </w:r>
    </w:p>
  </w:endnote>
  <w:endnote w:type="continuationSeparator" w:id="0">
    <w:p w:rsidR="00971833" w:rsidRDefault="00971833" w:rsidP="0034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33" w:rsidRDefault="00971833" w:rsidP="00344303">
      <w:pPr>
        <w:spacing w:after="0" w:line="240" w:lineRule="auto"/>
      </w:pPr>
      <w:r>
        <w:separator/>
      </w:r>
    </w:p>
  </w:footnote>
  <w:footnote w:type="continuationSeparator" w:id="0">
    <w:p w:rsidR="00971833" w:rsidRDefault="00971833" w:rsidP="0034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2BF"/>
    <w:multiLevelType w:val="hybridMultilevel"/>
    <w:tmpl w:val="E14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2"/>
    <w:rsid w:val="00052981"/>
    <w:rsid w:val="00093930"/>
    <w:rsid w:val="000A3A6E"/>
    <w:rsid w:val="00184243"/>
    <w:rsid w:val="00190956"/>
    <w:rsid w:val="001A79D6"/>
    <w:rsid w:val="00205327"/>
    <w:rsid w:val="00283311"/>
    <w:rsid w:val="00344303"/>
    <w:rsid w:val="003A5839"/>
    <w:rsid w:val="00413D52"/>
    <w:rsid w:val="004251A8"/>
    <w:rsid w:val="004A3531"/>
    <w:rsid w:val="004A4DA5"/>
    <w:rsid w:val="004B5395"/>
    <w:rsid w:val="005E4A9F"/>
    <w:rsid w:val="00606153"/>
    <w:rsid w:val="0066632C"/>
    <w:rsid w:val="006C2456"/>
    <w:rsid w:val="007748F7"/>
    <w:rsid w:val="007F3D0D"/>
    <w:rsid w:val="008008CB"/>
    <w:rsid w:val="008036F6"/>
    <w:rsid w:val="008A1D74"/>
    <w:rsid w:val="008D084B"/>
    <w:rsid w:val="008D79EB"/>
    <w:rsid w:val="009007B9"/>
    <w:rsid w:val="00912A19"/>
    <w:rsid w:val="0094125A"/>
    <w:rsid w:val="00960DAC"/>
    <w:rsid w:val="00971833"/>
    <w:rsid w:val="009A7406"/>
    <w:rsid w:val="009C148F"/>
    <w:rsid w:val="009D72F4"/>
    <w:rsid w:val="00A50672"/>
    <w:rsid w:val="00AE1A5A"/>
    <w:rsid w:val="00AE694F"/>
    <w:rsid w:val="00B30C43"/>
    <w:rsid w:val="00B40F91"/>
    <w:rsid w:val="00C44F4B"/>
    <w:rsid w:val="00CF6D0F"/>
    <w:rsid w:val="00D22C0A"/>
    <w:rsid w:val="00DB3685"/>
    <w:rsid w:val="00DE35E3"/>
    <w:rsid w:val="00E56E4C"/>
    <w:rsid w:val="00E96F71"/>
    <w:rsid w:val="00E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48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303"/>
  </w:style>
  <w:style w:type="paragraph" w:styleId="a9">
    <w:name w:val="footer"/>
    <w:basedOn w:val="a"/>
    <w:link w:val="aa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48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303"/>
  </w:style>
  <w:style w:type="paragraph" w:styleId="a9">
    <w:name w:val="footer"/>
    <w:basedOn w:val="a"/>
    <w:link w:val="aa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7</cp:revision>
  <cp:lastPrinted>2020-05-28T18:57:00Z</cp:lastPrinted>
  <dcterms:created xsi:type="dcterms:W3CDTF">2020-04-20T13:04:00Z</dcterms:created>
  <dcterms:modified xsi:type="dcterms:W3CDTF">2020-05-28T18:57:00Z</dcterms:modified>
</cp:coreProperties>
</file>